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34C24405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 xml:space="preserve">– </w:t>
      </w:r>
      <w:r w:rsidR="00DC72A5">
        <w:rPr>
          <w:rFonts w:cs="Arial"/>
          <w:b/>
          <w:sz w:val="22"/>
          <w:szCs w:val="22"/>
        </w:rPr>
        <w:t xml:space="preserve">SEPTEMBER </w:t>
      </w:r>
      <w:r w:rsidR="001916FA">
        <w:rPr>
          <w:rFonts w:cs="Arial"/>
          <w:b/>
          <w:sz w:val="22"/>
          <w:szCs w:val="22"/>
        </w:rPr>
        <w:t xml:space="preserve"> </w:t>
      </w:r>
      <w:r w:rsidR="00DC72A5">
        <w:rPr>
          <w:rFonts w:cs="Arial"/>
          <w:b/>
          <w:sz w:val="22"/>
          <w:szCs w:val="22"/>
        </w:rPr>
        <w:t>19</w:t>
      </w:r>
      <w:r w:rsidR="003708DA">
        <w:rPr>
          <w:rFonts w:cs="Arial"/>
          <w:b/>
          <w:sz w:val="22"/>
          <w:szCs w:val="22"/>
        </w:rPr>
        <w:t>, 2022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162DDA78" w14:textId="77777777" w:rsidR="00303925" w:rsidRDefault="00303925" w:rsidP="003708DA">
      <w:pPr>
        <w:rPr>
          <w:rFonts w:cs="Arial"/>
          <w:b/>
          <w:bCs/>
          <w:sz w:val="28"/>
          <w:szCs w:val="28"/>
          <w:u w:val="single"/>
        </w:rPr>
      </w:pPr>
    </w:p>
    <w:p w14:paraId="35C6BC46" w14:textId="2D214BB8" w:rsidR="006259C3" w:rsidRPr="00303925" w:rsidRDefault="00FD5090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FD5090">
        <w:rPr>
          <w:rFonts w:ascii="Arial" w:hAnsi="Arial" w:cs="Arial"/>
          <w:color w:val="2C2A29"/>
        </w:rPr>
        <w:br/>
      </w:r>
      <w:r w:rsidR="00DC72A5">
        <w:rPr>
          <w:rFonts w:ascii="Arial" w:hAnsi="Arial" w:cs="Arial"/>
          <w:b/>
          <w:bCs/>
          <w:sz w:val="28"/>
          <w:szCs w:val="28"/>
          <w:u w:val="single"/>
        </w:rPr>
        <w:t>RAISE A HALLELUJAH</w:t>
      </w:r>
    </w:p>
    <w:p w14:paraId="24318B5E" w14:textId="77777777" w:rsidR="006259C3" w:rsidRPr="003708DA" w:rsidRDefault="006259C3" w:rsidP="006259C3">
      <w:pPr>
        <w:rPr>
          <w:rFonts w:cs="Arial"/>
          <w:b/>
          <w:bCs/>
          <w:sz w:val="22"/>
          <w:szCs w:val="22"/>
        </w:rPr>
      </w:pPr>
    </w:p>
    <w:p w14:paraId="1EA6896F" w14:textId="77777777" w:rsidR="00DC72A5" w:rsidRP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Verse 1</w:t>
      </w:r>
    </w:p>
    <w:p w14:paraId="3C321849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 xml:space="preserve">I raise a hallelujah </w:t>
      </w:r>
      <w:proofErr w:type="spellStart"/>
      <w:r w:rsidRPr="00DC72A5">
        <w:rPr>
          <w:rFonts w:eastAsia="Times New Roman" w:cs="Arial"/>
          <w:color w:val="000000" w:themeColor="text1"/>
        </w:rPr>
        <w:t>i</w:t>
      </w:r>
      <w:proofErr w:type="spellEnd"/>
    </w:p>
    <w:p w14:paraId="387BB3D7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proofErr w:type="spellStart"/>
      <w:r w:rsidRPr="00DC72A5">
        <w:rPr>
          <w:rFonts w:eastAsia="Times New Roman" w:cs="Arial"/>
          <w:color w:val="000000" w:themeColor="text1"/>
        </w:rPr>
        <w:t>n</w:t>
      </w:r>
      <w:proofErr w:type="spellEnd"/>
      <w:r w:rsidRPr="00DC72A5">
        <w:rPr>
          <w:rFonts w:eastAsia="Times New Roman" w:cs="Arial"/>
          <w:color w:val="000000" w:themeColor="text1"/>
        </w:rPr>
        <w:t xml:space="preserve"> the presence of my enemies</w:t>
      </w:r>
      <w:r w:rsidRPr="00DC72A5">
        <w:rPr>
          <w:rFonts w:eastAsia="Times New Roman" w:cs="Arial"/>
          <w:color w:val="000000" w:themeColor="text1"/>
        </w:rPr>
        <w:br/>
        <w:t xml:space="preserve">I raise a hallelujah </w:t>
      </w:r>
    </w:p>
    <w:p w14:paraId="647F4C08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louder than the unbelief</w:t>
      </w:r>
      <w:r w:rsidRPr="00DC72A5">
        <w:rPr>
          <w:rFonts w:eastAsia="Times New Roman" w:cs="Arial"/>
          <w:color w:val="000000" w:themeColor="text1"/>
        </w:rPr>
        <w:br/>
        <w:t xml:space="preserve">I raise a hallelujah </w:t>
      </w:r>
    </w:p>
    <w:p w14:paraId="20254A81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my weapon is a melody</w:t>
      </w:r>
      <w:r w:rsidRPr="00DC72A5">
        <w:rPr>
          <w:rFonts w:eastAsia="Times New Roman" w:cs="Arial"/>
          <w:color w:val="000000" w:themeColor="text1"/>
        </w:rPr>
        <w:br/>
        <w:t xml:space="preserve">I raise a hallelujah </w:t>
      </w:r>
    </w:p>
    <w:p w14:paraId="75F31DF2" w14:textId="0294C3B9" w:rsidR="00DC72A5" w:rsidRP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Heaven comes to fight for me</w:t>
      </w:r>
    </w:p>
    <w:p w14:paraId="0AD0B6B7" w14:textId="77777777" w:rsidR="00DC72A5" w:rsidRPr="00DC72A5" w:rsidRDefault="00DC72A5" w:rsidP="00DC72A5">
      <w:pPr>
        <w:rPr>
          <w:rFonts w:eastAsia="Times New Roman" w:cs="Arial"/>
          <w:b/>
          <w:bCs/>
          <w:color w:val="000000" w:themeColor="text1"/>
        </w:rPr>
      </w:pPr>
      <w:r w:rsidRPr="00DC72A5">
        <w:rPr>
          <w:rFonts w:eastAsia="Times New Roman" w:cs="Arial"/>
          <w:b/>
          <w:bCs/>
          <w:color w:val="000000" w:themeColor="text1"/>
        </w:rPr>
        <w:t>Chorus</w:t>
      </w:r>
    </w:p>
    <w:p w14:paraId="33A79F55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 xml:space="preserve">I’m </w:t>
      </w:r>
      <w:proofErr w:type="spellStart"/>
      <w:r w:rsidRPr="00DC72A5">
        <w:rPr>
          <w:rFonts w:eastAsia="Times New Roman" w:cs="Arial"/>
          <w:color w:val="000000" w:themeColor="text1"/>
        </w:rPr>
        <w:t>gonna</w:t>
      </w:r>
      <w:proofErr w:type="spellEnd"/>
      <w:r w:rsidRPr="00DC72A5">
        <w:rPr>
          <w:rFonts w:eastAsia="Times New Roman" w:cs="Arial"/>
          <w:color w:val="000000" w:themeColor="text1"/>
        </w:rPr>
        <w:t xml:space="preserve"> sing </w:t>
      </w:r>
    </w:p>
    <w:p w14:paraId="2BF98495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in the middle of the storm</w:t>
      </w:r>
      <w:r w:rsidRPr="00DC72A5">
        <w:rPr>
          <w:rFonts w:eastAsia="Times New Roman" w:cs="Arial"/>
          <w:color w:val="000000" w:themeColor="text1"/>
        </w:rPr>
        <w:br/>
        <w:t xml:space="preserve">Louder and louder you’re </w:t>
      </w:r>
      <w:proofErr w:type="spellStart"/>
      <w:r w:rsidRPr="00DC72A5">
        <w:rPr>
          <w:rFonts w:eastAsia="Times New Roman" w:cs="Arial"/>
          <w:color w:val="000000" w:themeColor="text1"/>
        </w:rPr>
        <w:t>gonna</w:t>
      </w:r>
      <w:proofErr w:type="spellEnd"/>
      <w:r w:rsidRPr="00DC72A5">
        <w:rPr>
          <w:rFonts w:eastAsia="Times New Roman" w:cs="Arial"/>
          <w:color w:val="000000" w:themeColor="text1"/>
        </w:rPr>
        <w:t xml:space="preserve"> </w:t>
      </w:r>
    </w:p>
    <w:p w14:paraId="03FE503E" w14:textId="409840C4" w:rsidR="00DC72A5" w:rsidRP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hear my praises roar</w:t>
      </w:r>
      <w:r w:rsidRPr="00DC72A5">
        <w:rPr>
          <w:rFonts w:eastAsia="Times New Roman" w:cs="Arial"/>
          <w:color w:val="000000" w:themeColor="text1"/>
        </w:rPr>
        <w:br/>
        <w:t>Up from the ashes hope will arise</w:t>
      </w:r>
      <w:r w:rsidRPr="00DC72A5">
        <w:rPr>
          <w:rFonts w:eastAsia="Times New Roman" w:cs="Arial"/>
          <w:color w:val="000000" w:themeColor="text1"/>
        </w:rPr>
        <w:br/>
        <w:t>Death is defeated the King is alive</w:t>
      </w:r>
    </w:p>
    <w:p w14:paraId="4E59121F" w14:textId="77777777" w:rsidR="00DC72A5" w:rsidRPr="00DC72A5" w:rsidRDefault="00DC72A5" w:rsidP="00DC72A5">
      <w:pPr>
        <w:rPr>
          <w:rFonts w:eastAsia="Times New Roman" w:cs="Arial"/>
          <w:b/>
          <w:bCs/>
          <w:color w:val="000000" w:themeColor="text1"/>
        </w:rPr>
      </w:pPr>
      <w:r w:rsidRPr="00DC72A5">
        <w:rPr>
          <w:rFonts w:eastAsia="Times New Roman" w:cs="Arial"/>
          <w:b/>
          <w:bCs/>
          <w:color w:val="000000" w:themeColor="text1"/>
        </w:rPr>
        <w:t>Verse 2</w:t>
      </w:r>
    </w:p>
    <w:p w14:paraId="67A268AC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 xml:space="preserve">I raise a hallelujah </w:t>
      </w:r>
    </w:p>
    <w:p w14:paraId="12551C82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with everything inside of me</w:t>
      </w:r>
      <w:r w:rsidRPr="00DC72A5">
        <w:rPr>
          <w:rFonts w:eastAsia="Times New Roman" w:cs="Arial"/>
          <w:color w:val="000000" w:themeColor="text1"/>
        </w:rPr>
        <w:br/>
        <w:t xml:space="preserve">I raise a hallelujah </w:t>
      </w:r>
    </w:p>
    <w:p w14:paraId="5ABB621B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I will watch the darkness flee</w:t>
      </w:r>
      <w:r w:rsidRPr="00DC72A5">
        <w:rPr>
          <w:rFonts w:eastAsia="Times New Roman" w:cs="Arial"/>
          <w:color w:val="000000" w:themeColor="text1"/>
        </w:rPr>
        <w:br/>
        <w:t xml:space="preserve">I raise a hallelujah </w:t>
      </w:r>
    </w:p>
    <w:p w14:paraId="25C66936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in the middle of the mystery</w:t>
      </w:r>
      <w:r w:rsidRPr="00DC72A5">
        <w:rPr>
          <w:rFonts w:eastAsia="Times New Roman" w:cs="Arial"/>
          <w:color w:val="000000" w:themeColor="text1"/>
        </w:rPr>
        <w:br/>
        <w:t xml:space="preserve">I raise a hallelujah </w:t>
      </w:r>
    </w:p>
    <w:p w14:paraId="4A19008F" w14:textId="61AF8677" w:rsidR="00DC72A5" w:rsidRP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fear you lost your hold on me</w:t>
      </w:r>
    </w:p>
    <w:p w14:paraId="183901FF" w14:textId="77777777" w:rsidR="00DC72A5" w:rsidRPr="00DC72A5" w:rsidRDefault="00DC72A5" w:rsidP="00DC72A5">
      <w:pPr>
        <w:rPr>
          <w:rFonts w:eastAsia="Times New Roman" w:cs="Arial"/>
          <w:b/>
          <w:bCs/>
          <w:color w:val="000000" w:themeColor="text1"/>
        </w:rPr>
      </w:pPr>
      <w:r w:rsidRPr="00DC72A5">
        <w:rPr>
          <w:rFonts w:eastAsia="Times New Roman" w:cs="Arial"/>
          <w:b/>
          <w:bCs/>
          <w:color w:val="000000" w:themeColor="text1"/>
        </w:rPr>
        <w:t>Bridge</w:t>
      </w:r>
    </w:p>
    <w:p w14:paraId="0446EC4C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 xml:space="preserve">Sing a little louder </w:t>
      </w:r>
    </w:p>
    <w:p w14:paraId="53C0D22B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in the presence of my enemies</w:t>
      </w:r>
      <w:r w:rsidRPr="00DC72A5">
        <w:rPr>
          <w:rFonts w:eastAsia="Times New Roman" w:cs="Arial"/>
          <w:color w:val="000000" w:themeColor="text1"/>
        </w:rPr>
        <w:br/>
        <w:t xml:space="preserve">Sing a little louder </w:t>
      </w:r>
    </w:p>
    <w:p w14:paraId="1D4C5807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louder than the unbelief</w:t>
      </w:r>
      <w:r w:rsidRPr="00DC72A5">
        <w:rPr>
          <w:rFonts w:eastAsia="Times New Roman" w:cs="Arial"/>
          <w:color w:val="000000" w:themeColor="text1"/>
        </w:rPr>
        <w:br/>
        <w:t xml:space="preserve">Sing a little louder </w:t>
      </w:r>
    </w:p>
    <w:p w14:paraId="025DE7FF" w14:textId="77777777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my weapon is a melody</w:t>
      </w:r>
      <w:r w:rsidRPr="00DC72A5">
        <w:rPr>
          <w:rFonts w:eastAsia="Times New Roman" w:cs="Arial"/>
          <w:color w:val="000000" w:themeColor="text1"/>
        </w:rPr>
        <w:br/>
        <w:t xml:space="preserve">Sing a little louder </w:t>
      </w:r>
    </w:p>
    <w:p w14:paraId="08F9B3A0" w14:textId="62F94AE4" w:rsid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t>Heaven comes to fight for me</w:t>
      </w:r>
    </w:p>
    <w:p w14:paraId="10BAEA1E" w14:textId="77777777" w:rsidR="00DC72A5" w:rsidRDefault="00DC72A5" w:rsidP="00DC72A5">
      <w:pPr>
        <w:rPr>
          <w:rFonts w:eastAsia="Times New Roman" w:cs="Arial"/>
          <w:color w:val="000000" w:themeColor="text1"/>
        </w:rPr>
      </w:pPr>
    </w:p>
    <w:p w14:paraId="69C10E5D" w14:textId="77777777" w:rsidR="00DC72A5" w:rsidRPr="00DC72A5" w:rsidRDefault="00DC72A5" w:rsidP="00DC72A5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DC72A5">
        <w:rPr>
          <w:rFonts w:ascii="Arial" w:hAnsi="Arial" w:cs="Arial"/>
          <w:color w:val="717171"/>
          <w:sz w:val="16"/>
          <w:szCs w:val="16"/>
        </w:rPr>
        <w:t>CCLI Song # 7119315</w:t>
      </w:r>
    </w:p>
    <w:p w14:paraId="2E50F02F" w14:textId="77777777" w:rsidR="00DC72A5" w:rsidRPr="00DC72A5" w:rsidRDefault="00DC72A5" w:rsidP="00DC72A5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DC72A5">
        <w:rPr>
          <w:rFonts w:ascii="Arial" w:hAnsi="Arial" w:cs="Arial"/>
          <w:color w:val="717171"/>
          <w:sz w:val="16"/>
          <w:szCs w:val="16"/>
        </w:rPr>
        <w:t xml:space="preserve">Jake Stevens | Jonathan David </w:t>
      </w:r>
      <w:proofErr w:type="spellStart"/>
      <w:r w:rsidRPr="00DC72A5">
        <w:rPr>
          <w:rFonts w:ascii="Arial" w:hAnsi="Arial" w:cs="Arial"/>
          <w:color w:val="717171"/>
          <w:sz w:val="16"/>
          <w:szCs w:val="16"/>
        </w:rPr>
        <w:t>Helser</w:t>
      </w:r>
      <w:proofErr w:type="spellEnd"/>
      <w:r w:rsidRPr="00DC72A5">
        <w:rPr>
          <w:rFonts w:ascii="Arial" w:hAnsi="Arial" w:cs="Arial"/>
          <w:color w:val="717171"/>
          <w:sz w:val="16"/>
          <w:szCs w:val="16"/>
        </w:rPr>
        <w:t xml:space="preserve"> | Melissa </w:t>
      </w:r>
      <w:proofErr w:type="spellStart"/>
      <w:r w:rsidRPr="00DC72A5">
        <w:rPr>
          <w:rFonts w:ascii="Arial" w:hAnsi="Arial" w:cs="Arial"/>
          <w:color w:val="717171"/>
          <w:sz w:val="16"/>
          <w:szCs w:val="16"/>
        </w:rPr>
        <w:t>Helser</w:t>
      </w:r>
      <w:proofErr w:type="spellEnd"/>
      <w:r w:rsidRPr="00DC72A5">
        <w:rPr>
          <w:rFonts w:ascii="Arial" w:hAnsi="Arial" w:cs="Arial"/>
          <w:color w:val="717171"/>
          <w:sz w:val="16"/>
          <w:szCs w:val="16"/>
        </w:rPr>
        <w:t xml:space="preserve"> | Molly Skaggs</w:t>
      </w:r>
    </w:p>
    <w:p w14:paraId="655AAEBD" w14:textId="44AF0258" w:rsidR="00DC72A5" w:rsidRPr="00DC72A5" w:rsidRDefault="00DC72A5" w:rsidP="00DC72A5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br/>
      </w:r>
    </w:p>
    <w:p w14:paraId="1CE5EFDF" w14:textId="3C2FF948" w:rsidR="001916FA" w:rsidRDefault="001916FA" w:rsidP="003716B9">
      <w:pPr>
        <w:rPr>
          <w:rFonts w:eastAsia="Times New Roman" w:cs="Arial"/>
          <w:color w:val="000000" w:themeColor="text1"/>
        </w:rPr>
      </w:pPr>
    </w:p>
    <w:p w14:paraId="7F4E4171" w14:textId="77777777" w:rsidR="00082C28" w:rsidRPr="00082C28" w:rsidRDefault="00082C28" w:rsidP="00082C2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</w:p>
    <w:p w14:paraId="6EF7895A" w14:textId="77777777" w:rsidR="00DC72A5" w:rsidRDefault="00DC72A5" w:rsidP="00C36A6A">
      <w:pPr>
        <w:rPr>
          <w:rFonts w:cs="Arial"/>
          <w:b/>
          <w:bCs/>
          <w:sz w:val="28"/>
          <w:szCs w:val="28"/>
          <w:u w:val="single"/>
        </w:rPr>
      </w:pPr>
    </w:p>
    <w:p w14:paraId="75A2752B" w14:textId="77777777" w:rsidR="00DC72A5" w:rsidRDefault="00DC72A5" w:rsidP="00C36A6A">
      <w:pPr>
        <w:rPr>
          <w:rFonts w:cs="Arial"/>
          <w:b/>
          <w:bCs/>
          <w:sz w:val="28"/>
          <w:szCs w:val="28"/>
          <w:u w:val="single"/>
        </w:rPr>
      </w:pPr>
    </w:p>
    <w:p w14:paraId="6BD77BA3" w14:textId="77777777" w:rsidR="00DC72A5" w:rsidRDefault="00DC72A5" w:rsidP="00C36A6A">
      <w:pPr>
        <w:rPr>
          <w:rFonts w:cs="Arial"/>
          <w:b/>
          <w:bCs/>
          <w:sz w:val="28"/>
          <w:szCs w:val="28"/>
          <w:u w:val="single"/>
        </w:rPr>
      </w:pPr>
    </w:p>
    <w:p w14:paraId="19C6AD57" w14:textId="59854C6E" w:rsidR="001916FA" w:rsidRDefault="00DC72A5" w:rsidP="00C36A6A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HOLY SPIRIT</w:t>
      </w:r>
    </w:p>
    <w:p w14:paraId="00C1BC2B" w14:textId="235C5F6A" w:rsidR="001916FA" w:rsidRDefault="001916FA" w:rsidP="00C36A6A">
      <w:pPr>
        <w:rPr>
          <w:rFonts w:cs="Arial"/>
          <w:b/>
          <w:bCs/>
          <w:sz w:val="28"/>
          <w:szCs w:val="28"/>
          <w:u w:val="single"/>
        </w:rPr>
      </w:pPr>
    </w:p>
    <w:p w14:paraId="1E913393" w14:textId="77777777" w:rsidR="00F34E0D" w:rsidRPr="00F34E0D" w:rsidRDefault="00F34E0D" w:rsidP="00F34E0D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Verse 1</w:t>
      </w:r>
    </w:p>
    <w:p w14:paraId="46AE6C87" w14:textId="77777777" w:rsid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 xml:space="preserve">There's nothing worth more </w:t>
      </w:r>
    </w:p>
    <w:p w14:paraId="37B74153" w14:textId="77777777" w:rsid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that will ever come close</w:t>
      </w:r>
      <w:r w:rsidRPr="00F34E0D">
        <w:rPr>
          <w:rFonts w:eastAsia="Times New Roman" w:cs="Arial"/>
          <w:color w:val="2C2A29"/>
          <w:sz w:val="22"/>
          <w:szCs w:val="22"/>
        </w:rPr>
        <w:br/>
      </w:r>
      <w:proofErr w:type="spellStart"/>
      <w:r w:rsidRPr="00F34E0D">
        <w:rPr>
          <w:rFonts w:eastAsia="Times New Roman" w:cs="Arial"/>
          <w:color w:val="2C2A29"/>
          <w:sz w:val="22"/>
          <w:szCs w:val="22"/>
        </w:rPr>
        <w:t>No thing</w:t>
      </w:r>
      <w:proofErr w:type="spellEnd"/>
      <w:r w:rsidRPr="00F34E0D">
        <w:rPr>
          <w:rFonts w:eastAsia="Times New Roman" w:cs="Arial"/>
          <w:color w:val="2C2A29"/>
          <w:sz w:val="22"/>
          <w:szCs w:val="22"/>
        </w:rPr>
        <w:t xml:space="preserve"> can compare </w:t>
      </w:r>
    </w:p>
    <w:p w14:paraId="43744B2B" w14:textId="2C864FFC" w:rsidR="00F34E0D" w:rsidRP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You're our living hope</w:t>
      </w:r>
      <w:r w:rsidRPr="00F34E0D">
        <w:rPr>
          <w:rFonts w:eastAsia="Times New Roman" w:cs="Arial"/>
          <w:color w:val="2C2A29"/>
          <w:sz w:val="22"/>
          <w:szCs w:val="22"/>
        </w:rPr>
        <w:br/>
        <w:t>Your Presence</w:t>
      </w:r>
    </w:p>
    <w:p w14:paraId="5F74965F" w14:textId="77777777" w:rsidR="00F34E0D" w:rsidRPr="00F34E0D" w:rsidRDefault="00F34E0D" w:rsidP="00F34E0D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Verse 2</w:t>
      </w:r>
    </w:p>
    <w:p w14:paraId="3EAF9D95" w14:textId="77777777" w:rsid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 xml:space="preserve">I've tasted and seen </w:t>
      </w:r>
    </w:p>
    <w:p w14:paraId="2FEBAB5B" w14:textId="77777777" w:rsid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of the sweetest of loves</w:t>
      </w:r>
      <w:r w:rsidRPr="00F34E0D">
        <w:rPr>
          <w:rFonts w:eastAsia="Times New Roman" w:cs="Arial"/>
          <w:color w:val="2C2A29"/>
          <w:sz w:val="22"/>
          <w:szCs w:val="22"/>
        </w:rPr>
        <w:br/>
        <w:t xml:space="preserve">Where my heart becomes free </w:t>
      </w:r>
    </w:p>
    <w:p w14:paraId="16B9ADFB" w14:textId="723D2CC6" w:rsidR="00F34E0D" w:rsidRP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and my shame is undone</w:t>
      </w:r>
      <w:r w:rsidRPr="00F34E0D">
        <w:rPr>
          <w:rFonts w:eastAsia="Times New Roman" w:cs="Arial"/>
          <w:color w:val="2C2A29"/>
          <w:sz w:val="22"/>
          <w:szCs w:val="22"/>
        </w:rPr>
        <w:br/>
        <w:t>In Your Presence Lord</w:t>
      </w:r>
    </w:p>
    <w:p w14:paraId="6C542623" w14:textId="77777777" w:rsidR="00F34E0D" w:rsidRPr="00F34E0D" w:rsidRDefault="00F34E0D" w:rsidP="00F34E0D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Chorus</w:t>
      </w:r>
    </w:p>
    <w:p w14:paraId="7347F024" w14:textId="77777777" w:rsidR="00F34E0D" w:rsidRP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Holy Spirit You are welcome here</w:t>
      </w:r>
      <w:r w:rsidRPr="00F34E0D">
        <w:rPr>
          <w:rFonts w:eastAsia="Times New Roman" w:cs="Arial"/>
          <w:color w:val="2C2A29"/>
          <w:sz w:val="22"/>
          <w:szCs w:val="22"/>
        </w:rPr>
        <w:br/>
        <w:t>Come flood this place and fill the atmosphere</w:t>
      </w:r>
      <w:r w:rsidRPr="00F34E0D">
        <w:rPr>
          <w:rFonts w:eastAsia="Times New Roman" w:cs="Arial"/>
          <w:color w:val="2C2A29"/>
          <w:sz w:val="22"/>
          <w:szCs w:val="22"/>
        </w:rPr>
        <w:br/>
        <w:t>Your glory God is what our hearts long for</w:t>
      </w:r>
      <w:r w:rsidRPr="00F34E0D">
        <w:rPr>
          <w:rFonts w:eastAsia="Times New Roman" w:cs="Arial"/>
          <w:color w:val="2C2A29"/>
          <w:sz w:val="22"/>
          <w:szCs w:val="22"/>
        </w:rPr>
        <w:br/>
        <w:t>To be overcome by Your Presence Lord</w:t>
      </w:r>
    </w:p>
    <w:p w14:paraId="29D496C8" w14:textId="77777777" w:rsidR="00F34E0D" w:rsidRPr="00F34E0D" w:rsidRDefault="00F34E0D" w:rsidP="00F34E0D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Interlude</w:t>
      </w:r>
    </w:p>
    <w:p w14:paraId="5BA93A51" w14:textId="77777777" w:rsidR="00F34E0D" w:rsidRP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Your Presence Lord</w:t>
      </w:r>
    </w:p>
    <w:p w14:paraId="63CF4A0F" w14:textId="77777777" w:rsidR="00F34E0D" w:rsidRPr="00F34E0D" w:rsidRDefault="00F34E0D" w:rsidP="00F34E0D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Bridge</w:t>
      </w:r>
    </w:p>
    <w:p w14:paraId="22591A29" w14:textId="77777777" w:rsidR="00F34E0D" w:rsidRPr="00F34E0D" w:rsidRDefault="00F34E0D" w:rsidP="00F34E0D">
      <w:pPr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Let us become more aware of Your Presence</w:t>
      </w:r>
      <w:r w:rsidRPr="00F34E0D">
        <w:rPr>
          <w:rFonts w:eastAsia="Times New Roman" w:cs="Arial"/>
          <w:color w:val="2C2A29"/>
          <w:sz w:val="22"/>
          <w:szCs w:val="22"/>
        </w:rPr>
        <w:br/>
        <w:t>Let us experience the glory of Your goodness (Lord)</w:t>
      </w:r>
    </w:p>
    <w:p w14:paraId="4F4D6246" w14:textId="77777777" w:rsidR="00F34E0D" w:rsidRPr="00F34E0D" w:rsidRDefault="00F34E0D" w:rsidP="00F34E0D">
      <w:pPr>
        <w:rPr>
          <w:rFonts w:eastAsia="Times New Roman" w:cs="Arial"/>
          <w:color w:val="2C2A29"/>
          <w:sz w:val="16"/>
          <w:szCs w:val="16"/>
        </w:rPr>
      </w:pPr>
      <w:r w:rsidRPr="00F34E0D">
        <w:rPr>
          <w:rFonts w:eastAsia="Times New Roman" w:cs="Arial"/>
          <w:color w:val="2C2A29"/>
          <w:sz w:val="16"/>
          <w:szCs w:val="16"/>
        </w:rPr>
        <w:t>CCLI Song # 6087919</w:t>
      </w:r>
    </w:p>
    <w:p w14:paraId="66BFE6ED" w14:textId="77777777" w:rsidR="00F34E0D" w:rsidRPr="00F34E0D" w:rsidRDefault="00F34E0D" w:rsidP="00F34E0D">
      <w:pPr>
        <w:rPr>
          <w:rFonts w:eastAsia="Times New Roman" w:cs="Arial"/>
          <w:color w:val="2C2A29"/>
          <w:sz w:val="16"/>
          <w:szCs w:val="16"/>
        </w:rPr>
      </w:pPr>
      <w:r w:rsidRPr="00F34E0D">
        <w:rPr>
          <w:rFonts w:eastAsia="Times New Roman" w:cs="Arial"/>
          <w:color w:val="2C2A29"/>
          <w:sz w:val="16"/>
          <w:szCs w:val="16"/>
        </w:rPr>
        <w:t xml:space="preserve">Bryan </w:t>
      </w:r>
      <w:proofErr w:type="spellStart"/>
      <w:r w:rsidRPr="00F34E0D">
        <w:rPr>
          <w:rFonts w:eastAsia="Times New Roman" w:cs="Arial"/>
          <w:color w:val="2C2A29"/>
          <w:sz w:val="16"/>
          <w:szCs w:val="16"/>
        </w:rPr>
        <w:t>Torwalt</w:t>
      </w:r>
      <w:proofErr w:type="spellEnd"/>
      <w:r w:rsidRPr="00F34E0D">
        <w:rPr>
          <w:rFonts w:eastAsia="Times New Roman" w:cs="Arial"/>
          <w:color w:val="2C2A29"/>
          <w:sz w:val="16"/>
          <w:szCs w:val="16"/>
        </w:rPr>
        <w:t xml:space="preserve"> | Katie </w:t>
      </w:r>
      <w:proofErr w:type="spellStart"/>
      <w:r w:rsidRPr="00F34E0D">
        <w:rPr>
          <w:rFonts w:eastAsia="Times New Roman" w:cs="Arial"/>
          <w:color w:val="2C2A29"/>
          <w:sz w:val="16"/>
          <w:szCs w:val="16"/>
        </w:rPr>
        <w:t>Torwalt</w:t>
      </w:r>
      <w:proofErr w:type="spellEnd"/>
    </w:p>
    <w:p w14:paraId="29C53C47" w14:textId="61C337D5" w:rsidR="001916FA" w:rsidRDefault="001916FA" w:rsidP="00C36A6A">
      <w:pPr>
        <w:rPr>
          <w:rFonts w:cs="Arial"/>
          <w:color w:val="2C2A29"/>
          <w:sz w:val="20"/>
          <w:szCs w:val="20"/>
        </w:rPr>
      </w:pPr>
    </w:p>
    <w:p w14:paraId="1941BFD9" w14:textId="0A6996AA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021AED78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5F0423EF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7E3FB939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55D74E14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597F4FE4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28A2323A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15E2416D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7E6857FB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307B4525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37A9EEE9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4AD0B9F5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2693E343" w14:textId="0D3F273B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lastRenderedPageBreak/>
        <w:t>HOW DEEP THE FATHERS LOVE</w:t>
      </w:r>
    </w:p>
    <w:p w14:paraId="128240E2" w14:textId="77777777" w:rsidR="00F34E0D" w:rsidRPr="00F7093C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49A110DD" w14:textId="77777777" w:rsidR="00F34E0D" w:rsidRPr="00F34E0D" w:rsidRDefault="00F34E0D" w:rsidP="00F34E0D">
      <w:pPr>
        <w:shd w:val="clear" w:color="auto" w:fill="FFFFFF"/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Verse 1</w:t>
      </w:r>
    </w:p>
    <w:p w14:paraId="4310BA56" w14:textId="77777777" w:rsidR="00F34E0D" w:rsidRPr="00F34E0D" w:rsidRDefault="00F34E0D" w:rsidP="00F34E0D">
      <w:pPr>
        <w:shd w:val="clear" w:color="auto" w:fill="FFFFFF"/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How deep the Father's love for us</w:t>
      </w:r>
      <w:r w:rsidRPr="00F34E0D">
        <w:rPr>
          <w:rFonts w:eastAsia="Times New Roman" w:cs="Arial"/>
          <w:color w:val="2C2A29"/>
          <w:sz w:val="22"/>
          <w:szCs w:val="22"/>
        </w:rPr>
        <w:br/>
        <w:t>How vast beyond all measure</w:t>
      </w:r>
      <w:r w:rsidRPr="00F34E0D">
        <w:rPr>
          <w:rFonts w:eastAsia="Times New Roman" w:cs="Arial"/>
          <w:color w:val="2C2A29"/>
          <w:sz w:val="22"/>
          <w:szCs w:val="22"/>
        </w:rPr>
        <w:br/>
        <w:t>That He should give His only Son</w:t>
      </w:r>
      <w:r w:rsidRPr="00F34E0D">
        <w:rPr>
          <w:rFonts w:eastAsia="Times New Roman" w:cs="Arial"/>
          <w:color w:val="2C2A29"/>
          <w:sz w:val="22"/>
          <w:szCs w:val="22"/>
        </w:rPr>
        <w:br/>
        <w:t>To make a wretch His treasure</w:t>
      </w:r>
      <w:r w:rsidRPr="00F34E0D">
        <w:rPr>
          <w:rFonts w:eastAsia="Times New Roman" w:cs="Arial"/>
          <w:color w:val="2C2A29"/>
          <w:sz w:val="22"/>
          <w:szCs w:val="22"/>
        </w:rPr>
        <w:br/>
        <w:t>How great the pain of searing loss</w:t>
      </w:r>
      <w:r w:rsidRPr="00F34E0D">
        <w:rPr>
          <w:rFonts w:eastAsia="Times New Roman" w:cs="Arial"/>
          <w:color w:val="2C2A29"/>
          <w:sz w:val="22"/>
          <w:szCs w:val="22"/>
        </w:rPr>
        <w:br/>
        <w:t>The Father turns His face away</w:t>
      </w:r>
      <w:r w:rsidRPr="00F34E0D">
        <w:rPr>
          <w:rFonts w:eastAsia="Times New Roman" w:cs="Arial"/>
          <w:color w:val="2C2A29"/>
          <w:sz w:val="22"/>
          <w:szCs w:val="22"/>
        </w:rPr>
        <w:br/>
        <w:t>As wounds which mar the Chosen One</w:t>
      </w:r>
      <w:r w:rsidRPr="00F34E0D">
        <w:rPr>
          <w:rFonts w:eastAsia="Times New Roman" w:cs="Arial"/>
          <w:color w:val="2C2A29"/>
          <w:sz w:val="22"/>
          <w:szCs w:val="22"/>
        </w:rPr>
        <w:br/>
        <w:t>Bring many sons to glory</w:t>
      </w:r>
    </w:p>
    <w:p w14:paraId="73C95D17" w14:textId="77777777" w:rsidR="00F34E0D" w:rsidRPr="00F34E0D" w:rsidRDefault="00F34E0D" w:rsidP="00F34E0D">
      <w:pPr>
        <w:shd w:val="clear" w:color="auto" w:fill="FFFFFF"/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Verse 2</w:t>
      </w:r>
    </w:p>
    <w:p w14:paraId="350A00D6" w14:textId="5BCEDF84" w:rsidR="00F34E0D" w:rsidRPr="00F34E0D" w:rsidRDefault="00F34E0D" w:rsidP="00F34E0D">
      <w:pPr>
        <w:shd w:val="clear" w:color="auto" w:fill="FFFFFF"/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Behold the Man upon a cross</w:t>
      </w:r>
      <w:r w:rsidRPr="00F34E0D">
        <w:rPr>
          <w:rFonts w:eastAsia="Times New Roman" w:cs="Arial"/>
          <w:color w:val="2C2A29"/>
          <w:sz w:val="22"/>
          <w:szCs w:val="22"/>
        </w:rPr>
        <w:br/>
        <w:t>My sin upon His shoulders</w:t>
      </w:r>
      <w:r w:rsidRPr="00F34E0D">
        <w:rPr>
          <w:rFonts w:eastAsia="Times New Roman" w:cs="Arial"/>
          <w:color w:val="2C2A29"/>
          <w:sz w:val="22"/>
          <w:szCs w:val="22"/>
        </w:rPr>
        <w:br/>
        <w:t>Ashamed I hear my mocking voice</w:t>
      </w:r>
      <w:r w:rsidRPr="00F34E0D">
        <w:rPr>
          <w:rFonts w:eastAsia="Times New Roman" w:cs="Arial"/>
          <w:color w:val="2C2A29"/>
          <w:sz w:val="22"/>
          <w:szCs w:val="22"/>
        </w:rPr>
        <w:br/>
        <w:t>Call out among the scoffers</w:t>
      </w:r>
      <w:r w:rsidRPr="00F34E0D">
        <w:rPr>
          <w:rFonts w:eastAsia="Times New Roman" w:cs="Arial"/>
          <w:color w:val="2C2A29"/>
          <w:sz w:val="22"/>
          <w:szCs w:val="22"/>
        </w:rPr>
        <w:br/>
        <w:t>It was my sin that held Him there</w:t>
      </w:r>
      <w:r w:rsidRPr="00F34E0D">
        <w:rPr>
          <w:rFonts w:eastAsia="Times New Roman" w:cs="Arial"/>
          <w:color w:val="2C2A29"/>
          <w:sz w:val="22"/>
          <w:szCs w:val="22"/>
        </w:rPr>
        <w:br/>
        <w:t>Until it was accomplished</w:t>
      </w:r>
      <w:r w:rsidRPr="00F34E0D">
        <w:rPr>
          <w:rFonts w:eastAsia="Times New Roman" w:cs="Arial"/>
          <w:color w:val="2C2A29"/>
          <w:sz w:val="22"/>
          <w:szCs w:val="22"/>
        </w:rPr>
        <w:br/>
        <w:t>His dying breath has brought me life</w:t>
      </w:r>
      <w:r w:rsidRPr="00F34E0D">
        <w:rPr>
          <w:rFonts w:eastAsia="Times New Roman" w:cs="Arial"/>
          <w:color w:val="2C2A29"/>
          <w:sz w:val="22"/>
          <w:szCs w:val="22"/>
        </w:rPr>
        <w:br/>
        <w:t>I know that it is finished</w:t>
      </w:r>
    </w:p>
    <w:p w14:paraId="55607EFD" w14:textId="77777777" w:rsidR="00F34E0D" w:rsidRPr="00F34E0D" w:rsidRDefault="00F34E0D" w:rsidP="00F34E0D">
      <w:pPr>
        <w:shd w:val="clear" w:color="auto" w:fill="FFFFFF"/>
        <w:rPr>
          <w:rFonts w:eastAsia="Times New Roman" w:cs="Arial"/>
          <w:b/>
          <w:bCs/>
          <w:color w:val="2C2A29"/>
          <w:sz w:val="22"/>
          <w:szCs w:val="22"/>
        </w:rPr>
      </w:pPr>
      <w:r w:rsidRPr="00F34E0D">
        <w:rPr>
          <w:rFonts w:eastAsia="Times New Roman" w:cs="Arial"/>
          <w:b/>
          <w:bCs/>
          <w:color w:val="2C2A29"/>
          <w:sz w:val="22"/>
          <w:szCs w:val="22"/>
        </w:rPr>
        <w:t>Verse 3</w:t>
      </w:r>
    </w:p>
    <w:p w14:paraId="71F4A4CC" w14:textId="77777777" w:rsidR="00F34E0D" w:rsidRPr="00F34E0D" w:rsidRDefault="00F34E0D" w:rsidP="00F34E0D">
      <w:pPr>
        <w:shd w:val="clear" w:color="auto" w:fill="FFFFFF"/>
        <w:rPr>
          <w:rFonts w:eastAsia="Times New Roman" w:cs="Arial"/>
          <w:color w:val="2C2A29"/>
          <w:sz w:val="22"/>
          <w:szCs w:val="22"/>
        </w:rPr>
      </w:pPr>
      <w:r w:rsidRPr="00F34E0D">
        <w:rPr>
          <w:rFonts w:eastAsia="Times New Roman" w:cs="Arial"/>
          <w:color w:val="2C2A29"/>
          <w:sz w:val="22"/>
          <w:szCs w:val="22"/>
        </w:rPr>
        <w:t>I will not boast in anything</w:t>
      </w:r>
      <w:r w:rsidRPr="00F34E0D">
        <w:rPr>
          <w:rFonts w:eastAsia="Times New Roman" w:cs="Arial"/>
          <w:color w:val="2C2A29"/>
          <w:sz w:val="22"/>
          <w:szCs w:val="22"/>
        </w:rPr>
        <w:br/>
        <w:t xml:space="preserve">No gifts no </w:t>
      </w:r>
      <w:proofErr w:type="spellStart"/>
      <w:r w:rsidRPr="00F34E0D">
        <w:rPr>
          <w:rFonts w:eastAsia="Times New Roman" w:cs="Arial"/>
          <w:color w:val="2C2A29"/>
          <w:sz w:val="22"/>
          <w:szCs w:val="22"/>
        </w:rPr>
        <w:t>pow’r</w:t>
      </w:r>
      <w:proofErr w:type="spellEnd"/>
      <w:r w:rsidRPr="00F34E0D">
        <w:rPr>
          <w:rFonts w:eastAsia="Times New Roman" w:cs="Arial"/>
          <w:color w:val="2C2A29"/>
          <w:sz w:val="22"/>
          <w:szCs w:val="22"/>
        </w:rPr>
        <w:t xml:space="preserve"> no wisdom</w:t>
      </w:r>
      <w:r w:rsidRPr="00F34E0D">
        <w:rPr>
          <w:rFonts w:eastAsia="Times New Roman" w:cs="Arial"/>
          <w:color w:val="2C2A29"/>
          <w:sz w:val="22"/>
          <w:szCs w:val="22"/>
        </w:rPr>
        <w:br/>
        <w:t>But I will boast in Jesus Christ</w:t>
      </w:r>
      <w:r w:rsidRPr="00F34E0D">
        <w:rPr>
          <w:rFonts w:eastAsia="Times New Roman" w:cs="Arial"/>
          <w:color w:val="2C2A29"/>
          <w:sz w:val="22"/>
          <w:szCs w:val="22"/>
        </w:rPr>
        <w:br/>
        <w:t>His death and resurrection</w:t>
      </w:r>
      <w:r w:rsidRPr="00F34E0D">
        <w:rPr>
          <w:rFonts w:eastAsia="Times New Roman" w:cs="Arial"/>
          <w:color w:val="2C2A29"/>
          <w:sz w:val="22"/>
          <w:szCs w:val="22"/>
        </w:rPr>
        <w:br/>
        <w:t>Why should I gain from His reward</w:t>
      </w:r>
      <w:r w:rsidRPr="00F34E0D">
        <w:rPr>
          <w:rFonts w:eastAsia="Times New Roman" w:cs="Arial"/>
          <w:color w:val="2C2A29"/>
          <w:sz w:val="22"/>
          <w:szCs w:val="22"/>
        </w:rPr>
        <w:br/>
        <w:t>I cannot give an answer</w:t>
      </w:r>
      <w:r w:rsidRPr="00F34E0D">
        <w:rPr>
          <w:rFonts w:eastAsia="Times New Roman" w:cs="Arial"/>
          <w:color w:val="2C2A29"/>
          <w:sz w:val="22"/>
          <w:szCs w:val="22"/>
        </w:rPr>
        <w:br/>
        <w:t>But this I know with all my heart</w:t>
      </w:r>
      <w:r w:rsidRPr="00F34E0D">
        <w:rPr>
          <w:rFonts w:eastAsia="Times New Roman" w:cs="Arial"/>
          <w:color w:val="2C2A29"/>
          <w:sz w:val="22"/>
          <w:szCs w:val="22"/>
        </w:rPr>
        <w:br/>
        <w:t>His wounds have paid my ransom</w:t>
      </w:r>
    </w:p>
    <w:p w14:paraId="7FB6613A" w14:textId="77777777" w:rsidR="00F34E0D" w:rsidRPr="00B747B9" w:rsidRDefault="00F34E0D" w:rsidP="00F34E0D">
      <w:pPr>
        <w:shd w:val="clear" w:color="auto" w:fill="FFFFFF"/>
        <w:rPr>
          <w:rFonts w:ascii="HelveticaNeue-Light" w:eastAsia="Times New Roman" w:hAnsi="HelveticaNeue-Light" w:cs="Times New Roman"/>
          <w:color w:val="717171"/>
          <w:sz w:val="22"/>
          <w:szCs w:val="22"/>
        </w:rPr>
      </w:pPr>
    </w:p>
    <w:p w14:paraId="19DBB62E" w14:textId="77777777" w:rsidR="00F34E0D" w:rsidRDefault="00F34E0D" w:rsidP="006259C3">
      <w:pPr>
        <w:rPr>
          <w:rFonts w:cs="Arial"/>
          <w:b/>
          <w:bCs/>
          <w:sz w:val="28"/>
          <w:szCs w:val="28"/>
          <w:u w:val="single"/>
        </w:rPr>
      </w:pPr>
    </w:p>
    <w:p w14:paraId="29A47E74" w14:textId="77777777" w:rsidR="00F34E0D" w:rsidRDefault="00F34E0D" w:rsidP="006259C3">
      <w:pPr>
        <w:rPr>
          <w:rFonts w:cs="Arial"/>
          <w:b/>
          <w:bCs/>
          <w:sz w:val="28"/>
          <w:szCs w:val="28"/>
          <w:u w:val="single"/>
        </w:rPr>
      </w:pPr>
    </w:p>
    <w:p w14:paraId="05304293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104DCA2E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4CB56110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37012DF8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068655F2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765C366C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13D6CBF4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6C565C3E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36FAAF1D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4C1D6D6F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27E0FA1C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61D33D96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7C7BA9D7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2212B733" w14:textId="7FEE8545" w:rsidR="006259C3" w:rsidRDefault="006259C3" w:rsidP="006259C3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SON OF SUFFERING</w:t>
      </w:r>
    </w:p>
    <w:p w14:paraId="430AD1CE" w14:textId="77777777" w:rsidR="006259C3" w:rsidRPr="00F7093C" w:rsidRDefault="006259C3" w:rsidP="006259C3">
      <w:pPr>
        <w:rPr>
          <w:rFonts w:cs="Arial"/>
          <w:b/>
          <w:bCs/>
          <w:sz w:val="28"/>
          <w:szCs w:val="28"/>
          <w:u w:val="single"/>
        </w:rPr>
      </w:pPr>
    </w:p>
    <w:p w14:paraId="655A41FB" w14:textId="77777777" w:rsidR="006259C3" w:rsidRPr="00F7093C" w:rsidRDefault="006259C3" w:rsidP="006259C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F7093C">
        <w:rPr>
          <w:rFonts w:ascii="Arial" w:hAnsi="Arial" w:cs="Arial"/>
          <w:color w:val="2C2A29"/>
          <w:sz w:val="22"/>
          <w:szCs w:val="22"/>
        </w:rPr>
        <w:t>Verse 1</w:t>
      </w:r>
    </w:p>
    <w:p w14:paraId="52A2228F" w14:textId="77777777" w:rsidR="006259C3" w:rsidRPr="006259C3" w:rsidRDefault="006259C3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6259C3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6259C3">
        <w:rPr>
          <w:rFonts w:ascii="Arial" w:hAnsi="Arial" w:cs="Arial"/>
          <w:color w:val="2C2A29"/>
          <w:sz w:val="22"/>
          <w:szCs w:val="22"/>
        </w:rPr>
        <w:t xml:space="preserve"> the perfect Son of God</w:t>
      </w:r>
      <w:r w:rsidRPr="006259C3">
        <w:rPr>
          <w:rFonts w:ascii="Arial" w:hAnsi="Arial" w:cs="Arial"/>
          <w:color w:val="2C2A29"/>
          <w:sz w:val="22"/>
          <w:szCs w:val="22"/>
        </w:rPr>
        <w:br/>
        <w:t>In all His innocence</w:t>
      </w:r>
      <w:r w:rsidRPr="006259C3">
        <w:rPr>
          <w:rFonts w:ascii="Arial" w:hAnsi="Arial" w:cs="Arial"/>
          <w:color w:val="2C2A29"/>
          <w:sz w:val="22"/>
          <w:szCs w:val="22"/>
        </w:rPr>
        <w:br/>
        <w:t>Here walking in the dirt with you and me</w:t>
      </w:r>
      <w:r w:rsidRPr="006259C3">
        <w:rPr>
          <w:rFonts w:ascii="Arial" w:hAnsi="Arial" w:cs="Arial"/>
          <w:color w:val="2C2A29"/>
          <w:sz w:val="22"/>
          <w:szCs w:val="22"/>
        </w:rPr>
        <w:br/>
        <w:t>He knows what living is</w:t>
      </w:r>
      <w:r w:rsidRPr="006259C3">
        <w:rPr>
          <w:rFonts w:ascii="Arial" w:hAnsi="Arial" w:cs="Arial"/>
          <w:color w:val="2C2A29"/>
          <w:sz w:val="22"/>
          <w:szCs w:val="22"/>
        </w:rPr>
        <w:br/>
        <w:t>He’s acquainted with our grief</w:t>
      </w:r>
      <w:r w:rsidRPr="006259C3">
        <w:rPr>
          <w:rFonts w:ascii="Arial" w:hAnsi="Arial" w:cs="Arial"/>
          <w:color w:val="2C2A29"/>
          <w:sz w:val="22"/>
          <w:szCs w:val="22"/>
        </w:rPr>
        <w:br/>
        <w:t>A man of sorrows Son of suffering</w:t>
      </w:r>
    </w:p>
    <w:p w14:paraId="3114A2C3" w14:textId="77777777" w:rsidR="006259C3" w:rsidRPr="00F7093C" w:rsidRDefault="006259C3" w:rsidP="006259C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F7093C">
        <w:rPr>
          <w:rFonts w:ascii="Arial" w:hAnsi="Arial" w:cs="Arial"/>
          <w:color w:val="2C2A29"/>
          <w:sz w:val="22"/>
          <w:szCs w:val="22"/>
        </w:rPr>
        <w:t>Chorus</w:t>
      </w:r>
    </w:p>
    <w:p w14:paraId="28925171" w14:textId="77777777" w:rsidR="00F7093C" w:rsidRDefault="006259C3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259C3">
        <w:rPr>
          <w:rFonts w:ascii="Arial" w:hAnsi="Arial" w:cs="Arial"/>
          <w:color w:val="2C2A29"/>
          <w:sz w:val="22"/>
          <w:szCs w:val="22"/>
        </w:rPr>
        <w:t>Blood and tears how can it be</w:t>
      </w:r>
    </w:p>
    <w:p w14:paraId="7FB4F25F" w14:textId="2FBB64DF" w:rsidR="006259C3" w:rsidRPr="006259C3" w:rsidRDefault="00F7093C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>
        <w:rPr>
          <w:rFonts w:ascii="Arial" w:hAnsi="Arial" w:cs="Arial"/>
          <w:color w:val="2C2A29"/>
          <w:sz w:val="22"/>
          <w:szCs w:val="22"/>
        </w:rPr>
        <w:t>T</w:t>
      </w:r>
      <w:r w:rsidR="006259C3" w:rsidRPr="006259C3">
        <w:rPr>
          <w:rFonts w:ascii="Arial" w:hAnsi="Arial" w:cs="Arial"/>
          <w:color w:val="2C2A29"/>
          <w:sz w:val="22"/>
          <w:szCs w:val="22"/>
        </w:rPr>
        <w:t>here’s a God who weeps</w:t>
      </w:r>
      <w:r w:rsidR="006259C3" w:rsidRPr="006259C3">
        <w:rPr>
          <w:rFonts w:ascii="Arial" w:hAnsi="Arial" w:cs="Arial"/>
          <w:color w:val="2C2A29"/>
          <w:sz w:val="22"/>
          <w:szCs w:val="22"/>
        </w:rPr>
        <w:br/>
        <w:t>There’s a God who bleeds</w:t>
      </w:r>
      <w:r w:rsidR="006259C3" w:rsidRPr="006259C3">
        <w:rPr>
          <w:rFonts w:ascii="Arial" w:hAnsi="Arial" w:cs="Arial"/>
          <w:color w:val="2C2A29"/>
          <w:sz w:val="22"/>
          <w:szCs w:val="22"/>
        </w:rPr>
        <w:br/>
        <w:t>Oh praise the One</w:t>
      </w:r>
      <w:r w:rsidR="006259C3" w:rsidRPr="006259C3">
        <w:rPr>
          <w:rFonts w:ascii="Arial" w:hAnsi="Arial" w:cs="Arial"/>
          <w:color w:val="2C2A29"/>
          <w:sz w:val="22"/>
          <w:szCs w:val="22"/>
        </w:rPr>
        <w:br/>
        <w:t>Who would reach for me</w:t>
      </w:r>
      <w:r w:rsidR="006259C3" w:rsidRPr="006259C3">
        <w:rPr>
          <w:rFonts w:ascii="Arial" w:hAnsi="Arial" w:cs="Arial"/>
          <w:color w:val="2C2A29"/>
          <w:sz w:val="22"/>
          <w:szCs w:val="22"/>
        </w:rPr>
        <w:br/>
        <w:t>Hallelujah to the Son of suffering</w:t>
      </w:r>
    </w:p>
    <w:p w14:paraId="5BC3170D" w14:textId="77777777" w:rsidR="006259C3" w:rsidRPr="00F7093C" w:rsidRDefault="006259C3" w:rsidP="006259C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F7093C">
        <w:rPr>
          <w:rFonts w:ascii="Arial" w:hAnsi="Arial" w:cs="Arial"/>
          <w:color w:val="2C2A29"/>
          <w:sz w:val="22"/>
          <w:szCs w:val="22"/>
        </w:rPr>
        <w:t>Verse 2</w:t>
      </w:r>
    </w:p>
    <w:p w14:paraId="66584754" w14:textId="77777777" w:rsidR="006259C3" w:rsidRPr="006259C3" w:rsidRDefault="006259C3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259C3">
        <w:rPr>
          <w:rFonts w:ascii="Arial" w:hAnsi="Arial" w:cs="Arial"/>
          <w:color w:val="2C2A29"/>
          <w:sz w:val="22"/>
          <w:szCs w:val="22"/>
        </w:rPr>
        <w:t>Some imagine You are distant and removed</w:t>
      </w:r>
      <w:r w:rsidRPr="006259C3">
        <w:rPr>
          <w:rFonts w:ascii="Arial" w:hAnsi="Arial" w:cs="Arial"/>
          <w:color w:val="2C2A29"/>
          <w:sz w:val="22"/>
          <w:szCs w:val="22"/>
        </w:rPr>
        <w:br/>
        <w:t>But You chased us down in merciful pursuit</w:t>
      </w:r>
      <w:r w:rsidRPr="006259C3">
        <w:rPr>
          <w:rFonts w:ascii="Arial" w:hAnsi="Arial" w:cs="Arial"/>
          <w:color w:val="2C2A29"/>
          <w:sz w:val="22"/>
          <w:szCs w:val="22"/>
        </w:rPr>
        <w:br/>
        <w:t>To the sinner You were grace</w:t>
      </w:r>
      <w:r w:rsidRPr="006259C3">
        <w:rPr>
          <w:rFonts w:ascii="Arial" w:hAnsi="Arial" w:cs="Arial"/>
          <w:color w:val="2C2A29"/>
          <w:sz w:val="22"/>
          <w:szCs w:val="22"/>
        </w:rPr>
        <w:br/>
        <w:t>And the broken You embraced</w:t>
      </w:r>
      <w:r w:rsidRPr="006259C3">
        <w:rPr>
          <w:rFonts w:ascii="Arial" w:hAnsi="Arial" w:cs="Arial"/>
          <w:color w:val="2C2A29"/>
          <w:sz w:val="22"/>
          <w:szCs w:val="22"/>
        </w:rPr>
        <w:br/>
        <w:t>And in the end the proof is in Your wounds</w:t>
      </w:r>
      <w:r w:rsidRPr="006259C3">
        <w:rPr>
          <w:rFonts w:ascii="Arial" w:hAnsi="Arial" w:cs="Arial"/>
          <w:color w:val="2C2A29"/>
          <w:sz w:val="22"/>
          <w:szCs w:val="22"/>
        </w:rPr>
        <w:br/>
        <w:t>Yes in the end the proof is in Your wounds</w:t>
      </w:r>
    </w:p>
    <w:p w14:paraId="63B55A26" w14:textId="77777777" w:rsidR="006259C3" w:rsidRPr="00F7093C" w:rsidRDefault="006259C3" w:rsidP="006259C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F7093C">
        <w:rPr>
          <w:rFonts w:ascii="Arial" w:hAnsi="Arial" w:cs="Arial"/>
          <w:color w:val="2C2A29"/>
          <w:sz w:val="22"/>
          <w:szCs w:val="22"/>
        </w:rPr>
        <w:t>Bridge</w:t>
      </w:r>
    </w:p>
    <w:p w14:paraId="3F504E94" w14:textId="77777777" w:rsidR="006259C3" w:rsidRPr="006259C3" w:rsidRDefault="006259C3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259C3">
        <w:rPr>
          <w:rFonts w:ascii="Arial" w:hAnsi="Arial" w:cs="Arial"/>
          <w:color w:val="2C2A29"/>
          <w:sz w:val="22"/>
          <w:szCs w:val="22"/>
        </w:rPr>
        <w:t>Your cross my freedom</w:t>
      </w:r>
      <w:r w:rsidRPr="006259C3">
        <w:rPr>
          <w:rFonts w:ascii="Arial" w:hAnsi="Arial" w:cs="Arial"/>
          <w:color w:val="2C2A29"/>
          <w:sz w:val="22"/>
          <w:szCs w:val="22"/>
        </w:rPr>
        <w:br/>
        <w:t>Your stripes my healing</w:t>
      </w:r>
      <w:r w:rsidRPr="006259C3">
        <w:rPr>
          <w:rFonts w:ascii="Arial" w:hAnsi="Arial" w:cs="Arial"/>
          <w:color w:val="2C2A29"/>
          <w:sz w:val="22"/>
          <w:szCs w:val="22"/>
        </w:rPr>
        <w:br/>
        <w:t>All praise King Jesus</w:t>
      </w:r>
      <w:r w:rsidRPr="006259C3">
        <w:rPr>
          <w:rFonts w:ascii="Arial" w:hAnsi="Arial" w:cs="Arial"/>
          <w:color w:val="2C2A29"/>
          <w:sz w:val="22"/>
          <w:szCs w:val="22"/>
        </w:rPr>
        <w:br/>
        <w:t>Glory to God in Heaven</w:t>
      </w:r>
      <w:r w:rsidRPr="006259C3">
        <w:rPr>
          <w:rFonts w:ascii="Arial" w:hAnsi="Arial" w:cs="Arial"/>
          <w:color w:val="2C2A29"/>
          <w:sz w:val="22"/>
          <w:szCs w:val="22"/>
        </w:rPr>
        <w:br/>
        <w:t>Your blood still speaking</w:t>
      </w:r>
      <w:r w:rsidRPr="006259C3">
        <w:rPr>
          <w:rFonts w:ascii="Arial" w:hAnsi="Arial" w:cs="Arial"/>
          <w:color w:val="2C2A29"/>
          <w:sz w:val="22"/>
          <w:szCs w:val="22"/>
        </w:rPr>
        <w:br/>
        <w:t>Your love still reaching</w:t>
      </w:r>
      <w:r w:rsidRPr="006259C3">
        <w:rPr>
          <w:rFonts w:ascii="Arial" w:hAnsi="Arial" w:cs="Arial"/>
          <w:color w:val="2C2A29"/>
          <w:sz w:val="22"/>
          <w:szCs w:val="22"/>
        </w:rPr>
        <w:br/>
        <w:t>All praise King Jesus</w:t>
      </w:r>
      <w:r w:rsidRPr="006259C3">
        <w:rPr>
          <w:rFonts w:ascii="Arial" w:hAnsi="Arial" w:cs="Arial"/>
          <w:color w:val="2C2A29"/>
          <w:sz w:val="22"/>
          <w:szCs w:val="22"/>
        </w:rPr>
        <w:br/>
        <w:t>Glory to God forever</w:t>
      </w:r>
    </w:p>
    <w:p w14:paraId="06E35764" w14:textId="77777777" w:rsidR="006259C3" w:rsidRPr="00F7093C" w:rsidRDefault="006259C3" w:rsidP="006259C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F7093C">
        <w:rPr>
          <w:rFonts w:ascii="Arial" w:hAnsi="Arial" w:cs="Arial"/>
          <w:color w:val="2C2A29"/>
          <w:sz w:val="22"/>
          <w:szCs w:val="22"/>
        </w:rPr>
        <w:t>Tag</w:t>
      </w:r>
    </w:p>
    <w:p w14:paraId="5A9C3FB7" w14:textId="77777777" w:rsidR="006259C3" w:rsidRPr="006259C3" w:rsidRDefault="006259C3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259C3">
        <w:rPr>
          <w:rFonts w:ascii="Arial" w:hAnsi="Arial" w:cs="Arial"/>
          <w:color w:val="2C2A29"/>
          <w:sz w:val="22"/>
          <w:szCs w:val="22"/>
        </w:rPr>
        <w:t>Glory to God forever</w:t>
      </w:r>
      <w:r w:rsidRPr="006259C3">
        <w:rPr>
          <w:rFonts w:ascii="Arial" w:hAnsi="Arial" w:cs="Arial"/>
          <w:color w:val="2C2A29"/>
          <w:sz w:val="22"/>
          <w:szCs w:val="22"/>
        </w:rPr>
        <w:br/>
        <w:t>Glory to God forever</w:t>
      </w:r>
      <w:r w:rsidRPr="006259C3">
        <w:rPr>
          <w:rFonts w:ascii="Arial" w:hAnsi="Arial" w:cs="Arial"/>
          <w:color w:val="2C2A29"/>
          <w:sz w:val="22"/>
          <w:szCs w:val="22"/>
        </w:rPr>
        <w:br/>
        <w:t>Glory to God forever</w:t>
      </w:r>
      <w:r w:rsidRPr="006259C3">
        <w:rPr>
          <w:rFonts w:ascii="Arial" w:hAnsi="Arial" w:cs="Arial"/>
          <w:color w:val="2C2A29"/>
          <w:sz w:val="22"/>
          <w:szCs w:val="22"/>
        </w:rPr>
        <w:br/>
        <w:t>(Glory to God forever)</w:t>
      </w:r>
    </w:p>
    <w:p w14:paraId="374525A6" w14:textId="77777777" w:rsidR="006259C3" w:rsidRPr="00F7093C" w:rsidRDefault="006259C3" w:rsidP="006259C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F7093C">
        <w:rPr>
          <w:rFonts w:ascii="Arial" w:hAnsi="Arial" w:cs="Arial"/>
          <w:color w:val="2C2A29"/>
          <w:sz w:val="22"/>
          <w:szCs w:val="22"/>
        </w:rPr>
        <w:t>Tag</w:t>
      </w:r>
    </w:p>
    <w:p w14:paraId="72C226CC" w14:textId="77777777" w:rsidR="006259C3" w:rsidRPr="006259C3" w:rsidRDefault="006259C3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6259C3">
        <w:rPr>
          <w:rFonts w:ascii="Arial" w:hAnsi="Arial" w:cs="Arial"/>
          <w:color w:val="2C2A29"/>
          <w:sz w:val="22"/>
          <w:szCs w:val="22"/>
        </w:rPr>
        <w:t xml:space="preserve">Hallelujah to the </w:t>
      </w:r>
      <w:proofErr w:type="gramStart"/>
      <w:r w:rsidRPr="006259C3">
        <w:rPr>
          <w:rFonts w:ascii="Arial" w:hAnsi="Arial" w:cs="Arial"/>
          <w:color w:val="2C2A29"/>
          <w:sz w:val="22"/>
          <w:szCs w:val="22"/>
        </w:rPr>
        <w:t>Son</w:t>
      </w:r>
      <w:proofErr w:type="gramEnd"/>
      <w:r w:rsidRPr="006259C3">
        <w:rPr>
          <w:rFonts w:ascii="Arial" w:hAnsi="Arial" w:cs="Arial"/>
          <w:color w:val="2C2A29"/>
          <w:sz w:val="22"/>
          <w:szCs w:val="22"/>
        </w:rPr>
        <w:t xml:space="preserve"> of suffering</w:t>
      </w:r>
    </w:p>
    <w:p w14:paraId="51E1CF90" w14:textId="77777777" w:rsidR="006259C3" w:rsidRPr="006259C3" w:rsidRDefault="006259C3" w:rsidP="006259C3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6259C3">
        <w:rPr>
          <w:rFonts w:ascii="Arial" w:hAnsi="Arial" w:cs="Arial"/>
          <w:color w:val="717171"/>
          <w:sz w:val="22"/>
          <w:szCs w:val="22"/>
        </w:rPr>
        <w:t>CCLI Song # 7179241</w:t>
      </w:r>
    </w:p>
    <w:p w14:paraId="5EE49F80" w14:textId="4A9AB2E7" w:rsidR="006259C3" w:rsidRDefault="006259C3" w:rsidP="006259C3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6259C3">
        <w:rPr>
          <w:rFonts w:ascii="Arial" w:hAnsi="Arial" w:cs="Arial"/>
          <w:color w:val="717171"/>
          <w:sz w:val="22"/>
          <w:szCs w:val="22"/>
        </w:rPr>
        <w:t>Aaron Moses | David Funk | Matt Redman | Nate Moore</w:t>
      </w:r>
    </w:p>
    <w:p w14:paraId="2BCE3624" w14:textId="77777777" w:rsidR="006259C3" w:rsidRPr="006259C3" w:rsidRDefault="006259C3" w:rsidP="006259C3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</w:p>
    <w:p w14:paraId="1A00047B" w14:textId="7777777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357C0D7E" w14:textId="731E7AE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735DF1D7" w14:textId="7613C41B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6F573B83" w14:textId="7D4BAB35" w:rsidR="00B747B9" w:rsidRPr="004A67DF" w:rsidRDefault="00B747B9" w:rsidP="00C36A6A">
      <w:pPr>
        <w:rPr>
          <w:rFonts w:cs="Arial"/>
          <w:color w:val="2C2A29"/>
          <w:sz w:val="20"/>
          <w:szCs w:val="20"/>
        </w:rPr>
      </w:pPr>
    </w:p>
    <w:sectPr w:rsidR="00B747B9" w:rsidRPr="004A67DF" w:rsidSect="0035185A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D51B" w14:textId="77777777" w:rsidR="00C8012C" w:rsidRDefault="00C8012C" w:rsidP="00367A95">
      <w:r>
        <w:separator/>
      </w:r>
    </w:p>
  </w:endnote>
  <w:endnote w:type="continuationSeparator" w:id="0">
    <w:p w14:paraId="590EC908" w14:textId="77777777" w:rsidR="00C8012C" w:rsidRDefault="00C8012C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BDF3" w14:textId="77777777" w:rsidR="00C8012C" w:rsidRDefault="00C8012C" w:rsidP="00367A95">
      <w:r>
        <w:separator/>
      </w:r>
    </w:p>
  </w:footnote>
  <w:footnote w:type="continuationSeparator" w:id="0">
    <w:p w14:paraId="23E18AB0" w14:textId="77777777" w:rsidR="00C8012C" w:rsidRDefault="00C8012C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7"/>
  </w:num>
  <w:num w:numId="2" w16cid:durableId="1524052088">
    <w:abstractNumId w:val="2"/>
  </w:num>
  <w:num w:numId="3" w16cid:durableId="1134713318">
    <w:abstractNumId w:val="5"/>
  </w:num>
  <w:num w:numId="4" w16cid:durableId="527455121">
    <w:abstractNumId w:val="3"/>
  </w:num>
  <w:num w:numId="5" w16cid:durableId="1143154179">
    <w:abstractNumId w:val="4"/>
  </w:num>
  <w:num w:numId="6" w16cid:durableId="1356349258">
    <w:abstractNumId w:val="12"/>
  </w:num>
  <w:num w:numId="7" w16cid:durableId="140927274">
    <w:abstractNumId w:val="10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8"/>
  </w:num>
  <w:num w:numId="11" w16cid:durableId="1567106737">
    <w:abstractNumId w:val="11"/>
  </w:num>
  <w:num w:numId="12" w16cid:durableId="773132284">
    <w:abstractNumId w:val="9"/>
  </w:num>
  <w:num w:numId="13" w16cid:durableId="1228883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DAB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504D4"/>
    <w:rsid w:val="00051FBC"/>
    <w:rsid w:val="00065A27"/>
    <w:rsid w:val="000676AB"/>
    <w:rsid w:val="000676DE"/>
    <w:rsid w:val="0008092E"/>
    <w:rsid w:val="00080FBE"/>
    <w:rsid w:val="00082C23"/>
    <w:rsid w:val="00082C28"/>
    <w:rsid w:val="00085B4D"/>
    <w:rsid w:val="00091D27"/>
    <w:rsid w:val="00094148"/>
    <w:rsid w:val="00095568"/>
    <w:rsid w:val="000A0EC4"/>
    <w:rsid w:val="000A16F1"/>
    <w:rsid w:val="000A2E5F"/>
    <w:rsid w:val="000A5ED3"/>
    <w:rsid w:val="000B132A"/>
    <w:rsid w:val="000B4367"/>
    <w:rsid w:val="000B5392"/>
    <w:rsid w:val="000B5BCC"/>
    <w:rsid w:val="000B6E17"/>
    <w:rsid w:val="000C0269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2841"/>
    <w:rsid w:val="0010000F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4D01"/>
    <w:rsid w:val="00164BA0"/>
    <w:rsid w:val="00167F80"/>
    <w:rsid w:val="001710B6"/>
    <w:rsid w:val="00172168"/>
    <w:rsid w:val="00180277"/>
    <w:rsid w:val="00180672"/>
    <w:rsid w:val="0018247B"/>
    <w:rsid w:val="001916FA"/>
    <w:rsid w:val="001939B8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52A2"/>
    <w:rsid w:val="001F6B64"/>
    <w:rsid w:val="00203B1D"/>
    <w:rsid w:val="00204723"/>
    <w:rsid w:val="002051D5"/>
    <w:rsid w:val="00211BF8"/>
    <w:rsid w:val="002136AF"/>
    <w:rsid w:val="00225D31"/>
    <w:rsid w:val="00231B42"/>
    <w:rsid w:val="002341C2"/>
    <w:rsid w:val="00237104"/>
    <w:rsid w:val="00237DAF"/>
    <w:rsid w:val="00242CAB"/>
    <w:rsid w:val="00242F91"/>
    <w:rsid w:val="002453CC"/>
    <w:rsid w:val="00251FD2"/>
    <w:rsid w:val="002524A9"/>
    <w:rsid w:val="00253D92"/>
    <w:rsid w:val="0025682D"/>
    <w:rsid w:val="00261457"/>
    <w:rsid w:val="00261D2D"/>
    <w:rsid w:val="00262E65"/>
    <w:rsid w:val="00266E9D"/>
    <w:rsid w:val="00272369"/>
    <w:rsid w:val="00273BD3"/>
    <w:rsid w:val="00273CF7"/>
    <w:rsid w:val="00276570"/>
    <w:rsid w:val="0028276E"/>
    <w:rsid w:val="00295204"/>
    <w:rsid w:val="002954DA"/>
    <w:rsid w:val="002A2D7A"/>
    <w:rsid w:val="002A2F95"/>
    <w:rsid w:val="002A6400"/>
    <w:rsid w:val="002A657B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300A81"/>
    <w:rsid w:val="00303925"/>
    <w:rsid w:val="00311472"/>
    <w:rsid w:val="00316CF9"/>
    <w:rsid w:val="003245DF"/>
    <w:rsid w:val="0032640D"/>
    <w:rsid w:val="00336E9F"/>
    <w:rsid w:val="00337DE5"/>
    <w:rsid w:val="003407F1"/>
    <w:rsid w:val="00343A96"/>
    <w:rsid w:val="0035185A"/>
    <w:rsid w:val="0035263D"/>
    <w:rsid w:val="00362A8B"/>
    <w:rsid w:val="00364D9B"/>
    <w:rsid w:val="00366E44"/>
    <w:rsid w:val="00367A95"/>
    <w:rsid w:val="003708DA"/>
    <w:rsid w:val="003716B9"/>
    <w:rsid w:val="00374CD8"/>
    <w:rsid w:val="00380F30"/>
    <w:rsid w:val="00382ED6"/>
    <w:rsid w:val="00383CA3"/>
    <w:rsid w:val="00383CEA"/>
    <w:rsid w:val="00390F5B"/>
    <w:rsid w:val="003916E2"/>
    <w:rsid w:val="00397C59"/>
    <w:rsid w:val="003A1EDB"/>
    <w:rsid w:val="003A5546"/>
    <w:rsid w:val="003A690F"/>
    <w:rsid w:val="003B3318"/>
    <w:rsid w:val="003B7DED"/>
    <w:rsid w:val="003C290B"/>
    <w:rsid w:val="003C2D04"/>
    <w:rsid w:val="003C4C42"/>
    <w:rsid w:val="003C576D"/>
    <w:rsid w:val="003C600E"/>
    <w:rsid w:val="003D2453"/>
    <w:rsid w:val="003D7629"/>
    <w:rsid w:val="003E2E25"/>
    <w:rsid w:val="003E42A0"/>
    <w:rsid w:val="003E680C"/>
    <w:rsid w:val="003E699C"/>
    <w:rsid w:val="003F0DA3"/>
    <w:rsid w:val="003F26A2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58AD"/>
    <w:rsid w:val="004372F9"/>
    <w:rsid w:val="00444E84"/>
    <w:rsid w:val="00446DC7"/>
    <w:rsid w:val="004529A1"/>
    <w:rsid w:val="0046020F"/>
    <w:rsid w:val="00460842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D36"/>
    <w:rsid w:val="004D15F2"/>
    <w:rsid w:val="004D353A"/>
    <w:rsid w:val="004D7408"/>
    <w:rsid w:val="004E080C"/>
    <w:rsid w:val="004E3E8C"/>
    <w:rsid w:val="004E7C3A"/>
    <w:rsid w:val="004F08FF"/>
    <w:rsid w:val="004F12BD"/>
    <w:rsid w:val="004F2CAD"/>
    <w:rsid w:val="004F3F91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6BBE"/>
    <w:rsid w:val="005572BD"/>
    <w:rsid w:val="00562C42"/>
    <w:rsid w:val="005718EE"/>
    <w:rsid w:val="00575A6C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7AD8"/>
    <w:rsid w:val="005E7DF4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59C3"/>
    <w:rsid w:val="0062620B"/>
    <w:rsid w:val="00640B16"/>
    <w:rsid w:val="006412F9"/>
    <w:rsid w:val="00644B7D"/>
    <w:rsid w:val="00661DB4"/>
    <w:rsid w:val="00664A50"/>
    <w:rsid w:val="00670028"/>
    <w:rsid w:val="0067667E"/>
    <w:rsid w:val="00677E36"/>
    <w:rsid w:val="00677F1B"/>
    <w:rsid w:val="00681C89"/>
    <w:rsid w:val="006872A9"/>
    <w:rsid w:val="00694276"/>
    <w:rsid w:val="006A2645"/>
    <w:rsid w:val="006A39F4"/>
    <w:rsid w:val="006B543D"/>
    <w:rsid w:val="006C1D65"/>
    <w:rsid w:val="006C7937"/>
    <w:rsid w:val="006E0FC0"/>
    <w:rsid w:val="006E179B"/>
    <w:rsid w:val="006E4750"/>
    <w:rsid w:val="006E5061"/>
    <w:rsid w:val="006E7B77"/>
    <w:rsid w:val="006F3312"/>
    <w:rsid w:val="006F60A8"/>
    <w:rsid w:val="00701786"/>
    <w:rsid w:val="00701899"/>
    <w:rsid w:val="0070244E"/>
    <w:rsid w:val="00711ACF"/>
    <w:rsid w:val="00712A0B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3E"/>
    <w:rsid w:val="00753A73"/>
    <w:rsid w:val="00757971"/>
    <w:rsid w:val="0076031B"/>
    <w:rsid w:val="00760DDC"/>
    <w:rsid w:val="00763B17"/>
    <w:rsid w:val="00764497"/>
    <w:rsid w:val="00770C2B"/>
    <w:rsid w:val="00772252"/>
    <w:rsid w:val="007753AB"/>
    <w:rsid w:val="00776DDF"/>
    <w:rsid w:val="00782E42"/>
    <w:rsid w:val="0078427A"/>
    <w:rsid w:val="007852F5"/>
    <w:rsid w:val="007900E3"/>
    <w:rsid w:val="00796895"/>
    <w:rsid w:val="007A1FBA"/>
    <w:rsid w:val="007A4F32"/>
    <w:rsid w:val="007A5DA1"/>
    <w:rsid w:val="007A62D4"/>
    <w:rsid w:val="007B0731"/>
    <w:rsid w:val="007B3F2B"/>
    <w:rsid w:val="007B692D"/>
    <w:rsid w:val="007C060F"/>
    <w:rsid w:val="007C5C3B"/>
    <w:rsid w:val="007D424B"/>
    <w:rsid w:val="007D5CE3"/>
    <w:rsid w:val="007E0736"/>
    <w:rsid w:val="007E1E17"/>
    <w:rsid w:val="007E4E64"/>
    <w:rsid w:val="007E586C"/>
    <w:rsid w:val="007F5E2F"/>
    <w:rsid w:val="007F63C5"/>
    <w:rsid w:val="007F69B1"/>
    <w:rsid w:val="00813C90"/>
    <w:rsid w:val="00814FC4"/>
    <w:rsid w:val="0081744B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3D5"/>
    <w:rsid w:val="008B2E57"/>
    <w:rsid w:val="008B48C5"/>
    <w:rsid w:val="008B5BAF"/>
    <w:rsid w:val="008D2138"/>
    <w:rsid w:val="008E2806"/>
    <w:rsid w:val="008F334E"/>
    <w:rsid w:val="008F57F4"/>
    <w:rsid w:val="008F6E50"/>
    <w:rsid w:val="008F71D4"/>
    <w:rsid w:val="009038B2"/>
    <w:rsid w:val="00903F83"/>
    <w:rsid w:val="0090648E"/>
    <w:rsid w:val="009142F2"/>
    <w:rsid w:val="00920057"/>
    <w:rsid w:val="00920A50"/>
    <w:rsid w:val="00933816"/>
    <w:rsid w:val="00934963"/>
    <w:rsid w:val="0093505D"/>
    <w:rsid w:val="00937F12"/>
    <w:rsid w:val="00940C04"/>
    <w:rsid w:val="00941C71"/>
    <w:rsid w:val="009471CF"/>
    <w:rsid w:val="00950302"/>
    <w:rsid w:val="00951DC9"/>
    <w:rsid w:val="009550F8"/>
    <w:rsid w:val="00957204"/>
    <w:rsid w:val="00961D94"/>
    <w:rsid w:val="00963100"/>
    <w:rsid w:val="009700FB"/>
    <w:rsid w:val="009710D1"/>
    <w:rsid w:val="00971788"/>
    <w:rsid w:val="00974E6A"/>
    <w:rsid w:val="009862E6"/>
    <w:rsid w:val="00993024"/>
    <w:rsid w:val="00995290"/>
    <w:rsid w:val="0099776C"/>
    <w:rsid w:val="009A1688"/>
    <w:rsid w:val="009A1EBB"/>
    <w:rsid w:val="009A1EF2"/>
    <w:rsid w:val="009A208D"/>
    <w:rsid w:val="009A2440"/>
    <w:rsid w:val="009B344D"/>
    <w:rsid w:val="009B5C08"/>
    <w:rsid w:val="009B6E7D"/>
    <w:rsid w:val="009B7D49"/>
    <w:rsid w:val="009C0E4E"/>
    <w:rsid w:val="009C6367"/>
    <w:rsid w:val="009C7AB5"/>
    <w:rsid w:val="009D12AE"/>
    <w:rsid w:val="009D3D46"/>
    <w:rsid w:val="009E5A3B"/>
    <w:rsid w:val="009E6490"/>
    <w:rsid w:val="009F2E32"/>
    <w:rsid w:val="009F4996"/>
    <w:rsid w:val="009F7235"/>
    <w:rsid w:val="00A07A9E"/>
    <w:rsid w:val="00A101EB"/>
    <w:rsid w:val="00A12CB4"/>
    <w:rsid w:val="00A17774"/>
    <w:rsid w:val="00A2010A"/>
    <w:rsid w:val="00A21FA7"/>
    <w:rsid w:val="00A23418"/>
    <w:rsid w:val="00A2625F"/>
    <w:rsid w:val="00A31E23"/>
    <w:rsid w:val="00A34175"/>
    <w:rsid w:val="00A35BB9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7803"/>
    <w:rsid w:val="00AB15B1"/>
    <w:rsid w:val="00AB26D3"/>
    <w:rsid w:val="00AB3383"/>
    <w:rsid w:val="00AB7BFE"/>
    <w:rsid w:val="00AC50AA"/>
    <w:rsid w:val="00AD1BC5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31567"/>
    <w:rsid w:val="00B31B8C"/>
    <w:rsid w:val="00B35D55"/>
    <w:rsid w:val="00B40791"/>
    <w:rsid w:val="00B42A78"/>
    <w:rsid w:val="00B432CF"/>
    <w:rsid w:val="00B434AB"/>
    <w:rsid w:val="00B4628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47B9"/>
    <w:rsid w:val="00B76DED"/>
    <w:rsid w:val="00B8248F"/>
    <w:rsid w:val="00B840AF"/>
    <w:rsid w:val="00B84EB5"/>
    <w:rsid w:val="00B868A5"/>
    <w:rsid w:val="00B86912"/>
    <w:rsid w:val="00B87DCA"/>
    <w:rsid w:val="00B93183"/>
    <w:rsid w:val="00BA3F48"/>
    <w:rsid w:val="00BA692E"/>
    <w:rsid w:val="00BB2510"/>
    <w:rsid w:val="00BB5026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C00A54"/>
    <w:rsid w:val="00C026EB"/>
    <w:rsid w:val="00C050A7"/>
    <w:rsid w:val="00C056CE"/>
    <w:rsid w:val="00C0677D"/>
    <w:rsid w:val="00C0714A"/>
    <w:rsid w:val="00C1149C"/>
    <w:rsid w:val="00C1598D"/>
    <w:rsid w:val="00C2093F"/>
    <w:rsid w:val="00C20FCD"/>
    <w:rsid w:val="00C26F75"/>
    <w:rsid w:val="00C3112A"/>
    <w:rsid w:val="00C32B39"/>
    <w:rsid w:val="00C36A6A"/>
    <w:rsid w:val="00C425BA"/>
    <w:rsid w:val="00C45993"/>
    <w:rsid w:val="00C45AB6"/>
    <w:rsid w:val="00C568F4"/>
    <w:rsid w:val="00C57C26"/>
    <w:rsid w:val="00C64DDE"/>
    <w:rsid w:val="00C67E16"/>
    <w:rsid w:val="00C704A3"/>
    <w:rsid w:val="00C71810"/>
    <w:rsid w:val="00C72353"/>
    <w:rsid w:val="00C72F2D"/>
    <w:rsid w:val="00C77A1F"/>
    <w:rsid w:val="00C8012C"/>
    <w:rsid w:val="00C80E30"/>
    <w:rsid w:val="00C8781A"/>
    <w:rsid w:val="00C918D1"/>
    <w:rsid w:val="00CA03BC"/>
    <w:rsid w:val="00CA071F"/>
    <w:rsid w:val="00CA1C6B"/>
    <w:rsid w:val="00CA1CB7"/>
    <w:rsid w:val="00CA3DDF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5D8E"/>
    <w:rsid w:val="00CE73E0"/>
    <w:rsid w:val="00CE7A5F"/>
    <w:rsid w:val="00CE7AD1"/>
    <w:rsid w:val="00CF02F1"/>
    <w:rsid w:val="00CF0724"/>
    <w:rsid w:val="00D012A9"/>
    <w:rsid w:val="00D02A9C"/>
    <w:rsid w:val="00D068A6"/>
    <w:rsid w:val="00D10C1A"/>
    <w:rsid w:val="00D12B11"/>
    <w:rsid w:val="00D171A9"/>
    <w:rsid w:val="00D17513"/>
    <w:rsid w:val="00D27E57"/>
    <w:rsid w:val="00D31C50"/>
    <w:rsid w:val="00D34911"/>
    <w:rsid w:val="00D375E3"/>
    <w:rsid w:val="00D44050"/>
    <w:rsid w:val="00D4430C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65EB"/>
    <w:rsid w:val="00DB673D"/>
    <w:rsid w:val="00DC0561"/>
    <w:rsid w:val="00DC470A"/>
    <w:rsid w:val="00DC72A5"/>
    <w:rsid w:val="00DD0336"/>
    <w:rsid w:val="00DD2444"/>
    <w:rsid w:val="00DD5EB5"/>
    <w:rsid w:val="00DD6771"/>
    <w:rsid w:val="00DE14A1"/>
    <w:rsid w:val="00DE51E8"/>
    <w:rsid w:val="00DF0893"/>
    <w:rsid w:val="00DF7848"/>
    <w:rsid w:val="00E01666"/>
    <w:rsid w:val="00E01B41"/>
    <w:rsid w:val="00E04D29"/>
    <w:rsid w:val="00E13D88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1077"/>
    <w:rsid w:val="00E5125F"/>
    <w:rsid w:val="00E5364E"/>
    <w:rsid w:val="00E53B25"/>
    <w:rsid w:val="00E5424D"/>
    <w:rsid w:val="00E56293"/>
    <w:rsid w:val="00E614ED"/>
    <w:rsid w:val="00E63E24"/>
    <w:rsid w:val="00E73FEE"/>
    <w:rsid w:val="00E75607"/>
    <w:rsid w:val="00E83738"/>
    <w:rsid w:val="00E86213"/>
    <w:rsid w:val="00E91DC1"/>
    <w:rsid w:val="00E91F4B"/>
    <w:rsid w:val="00E96C51"/>
    <w:rsid w:val="00EA09FF"/>
    <w:rsid w:val="00EB09D5"/>
    <w:rsid w:val="00EB1C5C"/>
    <w:rsid w:val="00EB3F6E"/>
    <w:rsid w:val="00EB7B65"/>
    <w:rsid w:val="00ED14CE"/>
    <w:rsid w:val="00ED19D1"/>
    <w:rsid w:val="00ED3205"/>
    <w:rsid w:val="00ED3C85"/>
    <w:rsid w:val="00ED5A57"/>
    <w:rsid w:val="00ED74B4"/>
    <w:rsid w:val="00EE04B5"/>
    <w:rsid w:val="00EF02DC"/>
    <w:rsid w:val="00EF06C4"/>
    <w:rsid w:val="00EF1D44"/>
    <w:rsid w:val="00EF64C8"/>
    <w:rsid w:val="00EF7B03"/>
    <w:rsid w:val="00F0152C"/>
    <w:rsid w:val="00F01E2E"/>
    <w:rsid w:val="00F04D02"/>
    <w:rsid w:val="00F0630E"/>
    <w:rsid w:val="00F1631B"/>
    <w:rsid w:val="00F175EA"/>
    <w:rsid w:val="00F20102"/>
    <w:rsid w:val="00F24EAD"/>
    <w:rsid w:val="00F25A67"/>
    <w:rsid w:val="00F32744"/>
    <w:rsid w:val="00F34E0D"/>
    <w:rsid w:val="00F37F3F"/>
    <w:rsid w:val="00F40AD3"/>
    <w:rsid w:val="00F45306"/>
    <w:rsid w:val="00F462B8"/>
    <w:rsid w:val="00F55AF4"/>
    <w:rsid w:val="00F67A81"/>
    <w:rsid w:val="00F7093C"/>
    <w:rsid w:val="00F742C0"/>
    <w:rsid w:val="00F76423"/>
    <w:rsid w:val="00F848AD"/>
    <w:rsid w:val="00F865E2"/>
    <w:rsid w:val="00F93727"/>
    <w:rsid w:val="00F9515B"/>
    <w:rsid w:val="00F96F37"/>
    <w:rsid w:val="00FA172F"/>
    <w:rsid w:val="00FA4879"/>
    <w:rsid w:val="00FA6B44"/>
    <w:rsid w:val="00FB0334"/>
    <w:rsid w:val="00FC4746"/>
    <w:rsid w:val="00FC763A"/>
    <w:rsid w:val="00FC78EC"/>
    <w:rsid w:val="00FD0322"/>
    <w:rsid w:val="00FD04BD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45E9"/>
    <w:rsid w:val="00FE5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F07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3</cp:revision>
  <cp:lastPrinted>2022-08-28T12:26:00Z</cp:lastPrinted>
  <dcterms:created xsi:type="dcterms:W3CDTF">2022-09-18T02:01:00Z</dcterms:created>
  <dcterms:modified xsi:type="dcterms:W3CDTF">2022-09-18T02:12:00Z</dcterms:modified>
</cp:coreProperties>
</file>